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77777777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03785401" w14:textId="77777777" w:rsidR="008948E5" w:rsidRPr="000951B2" w:rsidRDefault="008948E5" w:rsidP="008948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3A3B5E70" w14:textId="77777777" w:rsidR="008948E5" w:rsidRDefault="008948E5" w:rsidP="0089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1"/>
        <w:gridCol w:w="5061"/>
        <w:gridCol w:w="2563"/>
      </w:tblGrid>
      <w:tr w:rsidR="008948E5" w:rsidRPr="003A1E5C" w14:paraId="0B5544D0" w14:textId="77777777" w:rsidTr="00897BB7">
        <w:tc>
          <w:tcPr>
            <w:tcW w:w="9345" w:type="dxa"/>
            <w:gridSpan w:val="3"/>
          </w:tcPr>
          <w:p w14:paraId="12A2D1BF" w14:textId="77777777" w:rsidR="008948E5" w:rsidRPr="003A1E5C" w:rsidRDefault="008948E5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8948E5" w:rsidRPr="003A1E5C" w14:paraId="0536E37B" w14:textId="77777777" w:rsidTr="00897BB7">
        <w:tc>
          <w:tcPr>
            <w:tcW w:w="3115" w:type="dxa"/>
          </w:tcPr>
          <w:p w14:paraId="613D8A6B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0F4272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18FD04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948E5" w:rsidRPr="003A1E5C" w14:paraId="7B9DCF1B" w14:textId="77777777" w:rsidTr="00897BB7">
        <w:tc>
          <w:tcPr>
            <w:tcW w:w="3115" w:type="dxa"/>
          </w:tcPr>
          <w:p w14:paraId="25C1A06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3115" w:type="dxa"/>
          </w:tcPr>
          <w:p w14:paraId="10346A86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Менделя.»</w:t>
            </w:r>
          </w:p>
          <w:p w14:paraId="45E7409A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32B1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0621">
                <w:rPr>
                  <w:color w:val="0000FF"/>
                  <w:u w:val="single"/>
                </w:rPr>
                <w:t>https://resh.edu.ru/subject/lesson/4725/start/107947/</w:t>
              </w:r>
            </w:hyperlink>
          </w:p>
          <w:p w14:paraId="29F39142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86C78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05E2C1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40,41.</w:t>
            </w:r>
            <w:r w:rsidRPr="00AB166F">
              <w:rPr>
                <w:rFonts w:ascii="Times New Roman" w:hAnsi="Times New Roman" w:cs="Times New Roman"/>
                <w:sz w:val="24"/>
                <w:szCs w:val="24"/>
              </w:rPr>
              <w:t>Множественные</w:t>
            </w:r>
            <w:proofErr w:type="gramEnd"/>
            <w:r w:rsidRPr="00AB166F">
              <w:rPr>
                <w:rFonts w:ascii="Times New Roman" w:hAnsi="Times New Roman" w:cs="Times New Roman"/>
                <w:sz w:val="24"/>
                <w:szCs w:val="24"/>
              </w:rPr>
              <w:t xml:space="preserve"> аллели. Анализирующее скрещивание. </w:t>
            </w:r>
            <w:proofErr w:type="spellStart"/>
            <w:r w:rsidRPr="00AB166F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AB166F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Пр.р.2. Решение генетических задач(</w:t>
            </w:r>
            <w:proofErr w:type="spellStart"/>
            <w:r w:rsidRPr="00AB166F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proofErr w:type="gramStart"/>
            <w:r w:rsidRPr="00AB1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146 – 151.</w:t>
            </w:r>
          </w:p>
          <w:p w14:paraId="30D8D192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C8BC9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B44E8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5C89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E5" w:rsidRPr="003A1E5C" w14:paraId="766B6E51" w14:textId="77777777" w:rsidTr="00897BB7">
        <w:tc>
          <w:tcPr>
            <w:tcW w:w="9345" w:type="dxa"/>
            <w:gridSpan w:val="3"/>
          </w:tcPr>
          <w:p w14:paraId="701F28C1" w14:textId="77777777" w:rsidR="008948E5" w:rsidRPr="003A1E5C" w:rsidRDefault="008948E5" w:rsidP="00897B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8948E5" w:rsidRPr="003A1E5C" w14:paraId="29BAB057" w14:textId="77777777" w:rsidTr="00897BB7">
        <w:tc>
          <w:tcPr>
            <w:tcW w:w="3115" w:type="dxa"/>
          </w:tcPr>
          <w:p w14:paraId="12742386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3115" w:type="dxa"/>
          </w:tcPr>
          <w:p w14:paraId="0C83762B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«Сцепленное наследование генов»</w:t>
            </w:r>
          </w:p>
          <w:p w14:paraId="2A5902B9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0EC4">
                <w:rPr>
                  <w:color w:val="0000FF"/>
                  <w:u w:val="single"/>
                </w:rPr>
                <w:t>https://resh.edu.ru/subject/lesson/4755/start/118828/</w:t>
              </w:r>
            </w:hyperlink>
          </w:p>
        </w:tc>
        <w:tc>
          <w:tcPr>
            <w:tcW w:w="3115" w:type="dxa"/>
          </w:tcPr>
          <w:p w14:paraId="33CA4867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  <w:p w14:paraId="72485F0C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D47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Взаимодействие неаллельных генов.</w:t>
            </w:r>
          </w:p>
          <w:p w14:paraId="5D734213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2497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13"/>
    <w:rsid w:val="00104FE6"/>
    <w:rsid w:val="00184C3F"/>
    <w:rsid w:val="001E2E74"/>
    <w:rsid w:val="0059249C"/>
    <w:rsid w:val="007315F6"/>
    <w:rsid w:val="008948E5"/>
    <w:rsid w:val="00A047DD"/>
    <w:rsid w:val="00A7052A"/>
    <w:rsid w:val="00B50D69"/>
    <w:rsid w:val="00D36C5E"/>
    <w:rsid w:val="00D55551"/>
    <w:rsid w:val="00DC1368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755/start/118828/" TargetMode="External"/><Relationship Id="rId5" Type="http://schemas.openxmlformats.org/officeDocument/2006/relationships/hyperlink" Target="https://resh.edu.ru/subject/lesson/4725/start/1079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10</cp:revision>
  <dcterms:created xsi:type="dcterms:W3CDTF">2020-03-23T16:09:00Z</dcterms:created>
  <dcterms:modified xsi:type="dcterms:W3CDTF">2020-03-26T08:11:00Z</dcterms:modified>
</cp:coreProperties>
</file>